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CAE7" w14:textId="77777777" w:rsidR="001019FF" w:rsidRPr="001E21F1" w:rsidRDefault="001019FF" w:rsidP="001019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21F1">
        <w:rPr>
          <w:rFonts w:ascii="Times New Roman" w:hAnsi="Times New Roman" w:cs="Times New Roman"/>
          <w:b/>
          <w:bCs/>
          <w:sz w:val="40"/>
          <w:szCs w:val="40"/>
        </w:rPr>
        <w:t>TAMMSAARE OÜ</w:t>
      </w:r>
    </w:p>
    <w:p w14:paraId="55CFD2CA" w14:textId="77777777" w:rsidR="001019FF" w:rsidRPr="00847D3E" w:rsidRDefault="001019FF" w:rsidP="001019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D6652E" w14:textId="77777777" w:rsidR="001019FF" w:rsidRPr="00BF3C23" w:rsidRDefault="001019FF" w:rsidP="001019FF">
      <w:pPr>
        <w:rPr>
          <w:rFonts w:ascii="Times New Roman" w:hAnsi="Times New Roman" w:cs="Times New Roman"/>
          <w:sz w:val="24"/>
          <w:szCs w:val="24"/>
        </w:rPr>
      </w:pPr>
    </w:p>
    <w:p w14:paraId="45EC1374" w14:textId="15802A8A" w:rsidR="00BF3C23" w:rsidRPr="00BF3C23" w:rsidRDefault="00BF3C23" w:rsidP="00BF3C23">
      <w:pPr>
        <w:rPr>
          <w:sz w:val="24"/>
          <w:szCs w:val="24"/>
        </w:rPr>
      </w:pPr>
      <w:r w:rsidRPr="00BF3C23">
        <w:rPr>
          <w:sz w:val="24"/>
          <w:szCs w:val="24"/>
        </w:rPr>
        <w:t xml:space="preserve">Palun eemaldada Tammsaare OÜ omandis olevad hooned tuleohutusülevaatuse kohustusega hoonete hulgas. </w:t>
      </w:r>
      <w:r w:rsidRPr="00BF3C23">
        <w:rPr>
          <w:sz w:val="24"/>
          <w:szCs w:val="24"/>
        </w:rPr>
        <w:t>All pool on h</w:t>
      </w:r>
      <w:r w:rsidRPr="00BF3C23">
        <w:rPr>
          <w:sz w:val="24"/>
          <w:szCs w:val="24"/>
        </w:rPr>
        <w:t>oonete nimekiri ja põhjendused</w:t>
      </w:r>
      <w:r w:rsidRPr="00BF3C23">
        <w:rPr>
          <w:sz w:val="24"/>
          <w:szCs w:val="24"/>
        </w:rPr>
        <w:t>.</w:t>
      </w:r>
    </w:p>
    <w:p w14:paraId="5886730C" w14:textId="77777777" w:rsidR="00BF3C23" w:rsidRPr="00BF3C23" w:rsidRDefault="00BF3C23" w:rsidP="001019FF">
      <w:pPr>
        <w:rPr>
          <w:rFonts w:ascii="Times New Roman" w:hAnsi="Times New Roman" w:cs="Times New Roman"/>
          <w:sz w:val="24"/>
          <w:szCs w:val="24"/>
        </w:rPr>
      </w:pPr>
    </w:p>
    <w:p w14:paraId="68E25367" w14:textId="77777777" w:rsidR="001019FF" w:rsidRPr="00BF3C23" w:rsidRDefault="001019FF" w:rsidP="001019FF">
      <w:pPr>
        <w:rPr>
          <w:sz w:val="24"/>
          <w:szCs w:val="24"/>
        </w:rPr>
      </w:pPr>
    </w:p>
    <w:p w14:paraId="6B779E60" w14:textId="77777777" w:rsidR="00BF3C23" w:rsidRPr="00BF3C23" w:rsidRDefault="00BF3C23" w:rsidP="00BF3C23">
      <w:pPr>
        <w:rPr>
          <w:sz w:val="24"/>
          <w:szCs w:val="24"/>
        </w:rPr>
      </w:pPr>
      <w:r w:rsidRPr="00BF3C23">
        <w:rPr>
          <w:sz w:val="24"/>
          <w:szCs w:val="24"/>
        </w:rPr>
        <w:t xml:space="preserve">Tammsaare OÜ hoonete nimekiri, mis ei ole kasutuses. </w:t>
      </w:r>
    </w:p>
    <w:p w14:paraId="2F183D78" w14:textId="77777777" w:rsidR="00BF3C23" w:rsidRPr="00BF3C23" w:rsidRDefault="00BF3C23" w:rsidP="00BF3C23">
      <w:pPr>
        <w:rPr>
          <w:color w:val="FF0000"/>
          <w:sz w:val="24"/>
          <w:szCs w:val="24"/>
        </w:rPr>
      </w:pPr>
    </w:p>
    <w:tbl>
      <w:tblPr>
        <w:tblStyle w:val="Kontuurtabel"/>
        <w:tblW w:w="9634" w:type="dxa"/>
        <w:tblInd w:w="0" w:type="dxa"/>
        <w:tblLook w:val="04A0" w:firstRow="1" w:lastRow="0" w:firstColumn="1" w:lastColumn="0" w:noHBand="0" w:noVBand="1"/>
      </w:tblPr>
      <w:tblGrid>
        <w:gridCol w:w="520"/>
        <w:gridCol w:w="2177"/>
        <w:gridCol w:w="1332"/>
        <w:gridCol w:w="5605"/>
      </w:tblGrid>
      <w:tr w:rsidR="00BF3C23" w:rsidRPr="00BF3C23" w14:paraId="29D50B96" w14:textId="77777777" w:rsidTr="00BF3C2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BB4" w14:textId="77777777" w:rsidR="00BF3C23" w:rsidRPr="00BF3C23" w:rsidRDefault="00BF3C23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8B6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Aadress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EC50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EHR kood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365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Põhjendus</w:t>
            </w:r>
          </w:p>
        </w:tc>
      </w:tr>
      <w:tr w:rsidR="00BF3C23" w:rsidRPr="00BF3C23" w14:paraId="3139A072" w14:textId="77777777" w:rsidTr="00BF3C2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29E" w14:textId="28655D1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1</w:t>
            </w:r>
            <w:r w:rsidRPr="00BF3C23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57E0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Järva maakond, Järva vald, Albu küla, Lao SIGALAKOMPLEKS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E2FF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107016047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3A70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Hoone ei ole kasutuses. Seisund on lagunenud avatäited osaliselt puuduvad. Elektrit hoones sees ei ole. Paigaldatud silt „Võõrastel objektil viibimine keelatud“</w:t>
            </w:r>
          </w:p>
        </w:tc>
      </w:tr>
      <w:tr w:rsidR="00BF3C23" w:rsidRPr="00BF3C23" w14:paraId="618D3008" w14:textId="77777777" w:rsidTr="00BF3C2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361" w14:textId="48BE10E9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2</w:t>
            </w:r>
            <w:r w:rsidRPr="00BF3C23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1B2B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Järva maakond, Järva vald, Albu küla, Väetisehoidla</w:t>
            </w:r>
          </w:p>
          <w:p w14:paraId="0CB843E6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MINERAALVÄETISTE HOIDLA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8B06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107016050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2F10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Hoone ei ole kasutuses. Uksed ja aknad on suletud. Elektrivarustus välja lülitatud.</w:t>
            </w:r>
          </w:p>
        </w:tc>
      </w:tr>
      <w:tr w:rsidR="00BF3C23" w:rsidRPr="00BF3C23" w14:paraId="40A99E88" w14:textId="77777777" w:rsidTr="00BF3C2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E18" w14:textId="6F7A034A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3</w:t>
            </w:r>
            <w:r w:rsidRPr="00BF3C23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B126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 xml:space="preserve">Järva maakond, Järva vald, Albu küla, </w:t>
            </w:r>
            <w:proofErr w:type="spellStart"/>
            <w:r w:rsidRPr="00BF3C23">
              <w:rPr>
                <w:sz w:val="24"/>
                <w:szCs w:val="24"/>
              </w:rPr>
              <w:t>Ruustalu</w:t>
            </w:r>
            <w:proofErr w:type="spellEnd"/>
          </w:p>
          <w:p w14:paraId="2879BBA6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SEEMNEVILJA KUIVATI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A12A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107016055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9FE3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Hoone ei ole kasutuses. Uksed ja aknad on suletud. Elektrivarustus välja lülitatud.</w:t>
            </w:r>
          </w:p>
        </w:tc>
      </w:tr>
      <w:tr w:rsidR="00BF3C23" w:rsidRPr="00BF3C23" w14:paraId="7AF96325" w14:textId="77777777" w:rsidTr="00BF3C2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A3CB" w14:textId="5AC87B92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4</w:t>
            </w:r>
            <w:r w:rsidRPr="00BF3C23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B29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 xml:space="preserve">Järva maakond, Järva vald, Albu küla, </w:t>
            </w:r>
            <w:proofErr w:type="spellStart"/>
            <w:r w:rsidRPr="00BF3C23">
              <w:rPr>
                <w:sz w:val="24"/>
                <w:szCs w:val="24"/>
              </w:rPr>
              <w:t>Ruustalu</w:t>
            </w:r>
            <w:proofErr w:type="spellEnd"/>
          </w:p>
          <w:p w14:paraId="40C4BA9F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viljakuivati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40B9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107016086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6AD" w14:textId="77777777" w:rsidR="00BF3C23" w:rsidRPr="00BF3C23" w:rsidRDefault="00BF3C23">
            <w:pPr>
              <w:rPr>
                <w:sz w:val="24"/>
                <w:szCs w:val="24"/>
              </w:rPr>
            </w:pPr>
            <w:r w:rsidRPr="00BF3C23">
              <w:rPr>
                <w:sz w:val="24"/>
                <w:szCs w:val="24"/>
              </w:rPr>
              <w:t>Hoone ei ole kasutuses. Seisund on lagunenud avatäited osaliselt puuduvad. Elektrit hoones sees ei ole. Paigaldatud silt „Võõrastel objektil viibimine keelatud“</w:t>
            </w:r>
          </w:p>
        </w:tc>
      </w:tr>
    </w:tbl>
    <w:p w14:paraId="4C5D7CA6" w14:textId="77777777" w:rsidR="00BF3C23" w:rsidRPr="00BF3C23" w:rsidRDefault="00BF3C23" w:rsidP="00BF3C23">
      <w:pPr>
        <w:rPr>
          <w:kern w:val="2"/>
          <w:sz w:val="24"/>
          <w:szCs w:val="24"/>
          <w14:ligatures w14:val="standardContextual"/>
        </w:rPr>
      </w:pPr>
    </w:p>
    <w:p w14:paraId="4DA680E4" w14:textId="77777777" w:rsidR="001019FF" w:rsidRPr="00BF3C23" w:rsidRDefault="001019FF" w:rsidP="001019FF">
      <w:pPr>
        <w:rPr>
          <w:sz w:val="24"/>
          <w:szCs w:val="24"/>
        </w:rPr>
      </w:pPr>
    </w:p>
    <w:p w14:paraId="53B92820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bookmarkStart w:id="0" w:name="_MailAutoSig"/>
    </w:p>
    <w:p w14:paraId="03EC051C" w14:textId="1F6729BE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r w:rsidRPr="00BF3C23">
        <w:rPr>
          <w:rFonts w:eastAsiaTheme="minorEastAsia"/>
          <w:noProof/>
          <w:sz w:val="24"/>
          <w:szCs w:val="24"/>
          <w:lang w:val="en-US" w:eastAsia="et-EE"/>
        </w:rPr>
        <w:t>Lugupidamisega</w:t>
      </w:r>
    </w:p>
    <w:p w14:paraId="108CAC03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</w:p>
    <w:p w14:paraId="7FAFA256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r w:rsidRPr="00BF3C23">
        <w:rPr>
          <w:rFonts w:eastAsiaTheme="minorEastAsia"/>
          <w:noProof/>
          <w:sz w:val="24"/>
          <w:szCs w:val="24"/>
          <w:lang w:val="en-US" w:eastAsia="et-EE"/>
        </w:rPr>
        <w:t>Argo Bogdanov</w:t>
      </w:r>
    </w:p>
    <w:p w14:paraId="0FF3C6BD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r w:rsidRPr="00BF3C23">
        <w:rPr>
          <w:rFonts w:eastAsiaTheme="minorEastAsia"/>
          <w:noProof/>
          <w:sz w:val="24"/>
          <w:szCs w:val="24"/>
          <w:lang w:val="en-US" w:eastAsia="et-EE"/>
        </w:rPr>
        <w:t>Juhatuse liige</w:t>
      </w:r>
    </w:p>
    <w:p w14:paraId="161C0021" w14:textId="0145461F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r w:rsidRPr="00BF3C23">
        <w:rPr>
          <w:rFonts w:eastAsiaTheme="minorEastAsia"/>
          <w:noProof/>
          <w:sz w:val="24"/>
          <w:szCs w:val="24"/>
          <w:lang w:val="en-US" w:eastAsia="et-EE"/>
        </w:rPr>
        <w:t>Tammsaare OÜ</w:t>
      </w:r>
    </w:p>
    <w:p w14:paraId="4B3D9FB2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</w:p>
    <w:p w14:paraId="162441DD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r w:rsidRPr="00BF3C23">
        <w:rPr>
          <w:rFonts w:eastAsiaTheme="minorEastAsia"/>
          <w:noProof/>
          <w:sz w:val="24"/>
          <w:szCs w:val="24"/>
          <w:lang w:val="en-US" w:eastAsia="et-EE"/>
        </w:rPr>
        <w:t xml:space="preserve">Email: </w:t>
      </w:r>
      <w:hyperlink r:id="rId6" w:history="1">
        <w:r w:rsidRPr="00BF3C23">
          <w:rPr>
            <w:rStyle w:val="Hperlink"/>
            <w:rFonts w:eastAsiaTheme="minorEastAsia"/>
            <w:noProof/>
            <w:sz w:val="24"/>
            <w:szCs w:val="24"/>
            <w:lang w:val="en-US" w:eastAsia="et-EE"/>
          </w:rPr>
          <w:t>argo.bogdanov@araveteagro.ee</w:t>
        </w:r>
      </w:hyperlink>
    </w:p>
    <w:p w14:paraId="07FF78BB" w14:textId="77777777" w:rsidR="00BF3C23" w:rsidRPr="00BF3C23" w:rsidRDefault="00BF3C23" w:rsidP="00BF3C23">
      <w:pPr>
        <w:rPr>
          <w:rFonts w:eastAsiaTheme="minorEastAsia"/>
          <w:noProof/>
          <w:sz w:val="24"/>
          <w:szCs w:val="24"/>
          <w:lang w:val="en-US" w:eastAsia="et-EE"/>
        </w:rPr>
      </w:pPr>
      <w:r w:rsidRPr="00BF3C23">
        <w:rPr>
          <w:rFonts w:eastAsiaTheme="minorEastAsia"/>
          <w:noProof/>
          <w:sz w:val="24"/>
          <w:szCs w:val="24"/>
          <w:lang w:val="en-US" w:eastAsia="et-EE"/>
        </w:rPr>
        <w:t>Tel: +372 5157728</w:t>
      </w:r>
      <w:bookmarkEnd w:id="0"/>
    </w:p>
    <w:p w14:paraId="32150056" w14:textId="40C08FAE" w:rsidR="00875A21" w:rsidRDefault="00875A21"/>
    <w:sectPr w:rsidR="00875A21" w:rsidSect="001019FF">
      <w:footerReference w:type="default" r:id="rId7"/>
      <w:pgSz w:w="11906" w:h="16838"/>
      <w:pgMar w:top="1440" w:right="851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386E" w14:textId="77777777" w:rsidR="00C264C4" w:rsidRDefault="00C264C4">
      <w:r>
        <w:separator/>
      </w:r>
    </w:p>
  </w:endnote>
  <w:endnote w:type="continuationSeparator" w:id="0">
    <w:p w14:paraId="743AD644" w14:textId="77777777" w:rsidR="00C264C4" w:rsidRDefault="00C2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88F1" w14:textId="77777777" w:rsidR="00D13C4C" w:rsidRDefault="00D13C4C">
    <w:pPr>
      <w:pStyle w:val="Jalus"/>
      <w:pBdr>
        <w:bottom w:val="single" w:sz="6" w:space="1" w:color="auto"/>
      </w:pBdr>
    </w:pPr>
  </w:p>
  <w:p w14:paraId="5AB13E6C" w14:textId="77777777" w:rsidR="00D13C4C" w:rsidRPr="00537E44" w:rsidRDefault="00000000">
    <w:pPr>
      <w:pStyle w:val="Jalus"/>
      <w:rPr>
        <w:rFonts w:ascii="Times New Roman" w:hAnsi="Times New Roman" w:cs="Times New Roman"/>
        <w:sz w:val="24"/>
        <w:szCs w:val="24"/>
      </w:rPr>
    </w:pPr>
    <w:r w:rsidRPr="00537E44">
      <w:rPr>
        <w:rFonts w:ascii="Times New Roman" w:hAnsi="Times New Roman" w:cs="Times New Roman"/>
        <w:sz w:val="24"/>
        <w:szCs w:val="24"/>
      </w:rPr>
      <w:t>Albu töökoda, Albu küla</w:t>
    </w:r>
    <w:r w:rsidRPr="00537E44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537E44">
      <w:rPr>
        <w:rFonts w:ascii="Times New Roman" w:hAnsi="Times New Roman" w:cs="Times New Roman"/>
        <w:sz w:val="24"/>
        <w:szCs w:val="24"/>
      </w:rPr>
      <w:t>email: info@tammsaareou.ee</w:t>
    </w:r>
    <w:r w:rsidRPr="00537E44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37E44">
      <w:rPr>
        <w:rFonts w:ascii="Times New Roman" w:hAnsi="Times New Roman" w:cs="Times New Roman"/>
        <w:sz w:val="24"/>
        <w:szCs w:val="24"/>
      </w:rPr>
      <w:t>Reg.nr 10103468</w:t>
    </w:r>
  </w:p>
  <w:p w14:paraId="5CB489E7" w14:textId="77777777" w:rsidR="00D13C4C" w:rsidRPr="00537E44" w:rsidRDefault="00000000">
    <w:pPr>
      <w:pStyle w:val="Jalus"/>
      <w:rPr>
        <w:rFonts w:ascii="Times New Roman" w:hAnsi="Times New Roman" w:cs="Times New Roman"/>
        <w:sz w:val="24"/>
        <w:szCs w:val="24"/>
      </w:rPr>
    </w:pPr>
    <w:r w:rsidRPr="00537E44">
      <w:rPr>
        <w:rFonts w:ascii="Times New Roman" w:hAnsi="Times New Roman" w:cs="Times New Roman"/>
        <w:sz w:val="24"/>
        <w:szCs w:val="24"/>
      </w:rPr>
      <w:t>Järva vald, 73402 Järvamaa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3684" w14:textId="77777777" w:rsidR="00C264C4" w:rsidRDefault="00C264C4">
      <w:r>
        <w:separator/>
      </w:r>
    </w:p>
  </w:footnote>
  <w:footnote w:type="continuationSeparator" w:id="0">
    <w:p w14:paraId="7D7A821A" w14:textId="77777777" w:rsidR="00C264C4" w:rsidRDefault="00C2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FF"/>
    <w:rsid w:val="001019FF"/>
    <w:rsid w:val="00110905"/>
    <w:rsid w:val="00782E59"/>
    <w:rsid w:val="00875A21"/>
    <w:rsid w:val="008D34A6"/>
    <w:rsid w:val="00BF3C23"/>
    <w:rsid w:val="00C264C4"/>
    <w:rsid w:val="00D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5902"/>
  <w15:chartTrackingRefBased/>
  <w15:docId w15:val="{7E7F1AB7-1735-4D29-B1A0-5485497E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19FF"/>
    <w:pPr>
      <w:spacing w:after="0" w:line="240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019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019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019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019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019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019F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019F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019F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019F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0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0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01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019F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019F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019F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019F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019F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019F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01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10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019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10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019F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1019F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019F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1019F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0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019F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019FF"/>
    <w:rPr>
      <w:b/>
      <w:bCs/>
      <w:smallCaps/>
      <w:color w:val="2F5496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1019FF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019FF"/>
    <w:rPr>
      <w:kern w:val="0"/>
      <w14:ligatures w14:val="none"/>
    </w:rPr>
  </w:style>
  <w:style w:type="table" w:styleId="Kontuurtabel">
    <w:name w:val="Table Grid"/>
    <w:basedOn w:val="Normaaltabel"/>
    <w:uiPriority w:val="39"/>
    <w:rsid w:val="00BF3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unhideWhenUsed/>
    <w:rsid w:val="00BF3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go.bogdanov@araveteagro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AraveteAgro</dc:creator>
  <cp:keywords/>
  <dc:description/>
  <cp:lastModifiedBy>Argo Bogdanov</cp:lastModifiedBy>
  <cp:revision>2</cp:revision>
  <dcterms:created xsi:type="dcterms:W3CDTF">2025-03-17T07:28:00Z</dcterms:created>
  <dcterms:modified xsi:type="dcterms:W3CDTF">2025-03-17T07:35:00Z</dcterms:modified>
</cp:coreProperties>
</file>